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F0509" w14:textId="158C7914" w:rsidR="00841394" w:rsidRDefault="00CD184A">
      <w:r>
        <w:t>Dr. Venoncia M. Baté-Ambrus worked in nonprofits, faith-based organizations, health and human services, academia, and workforce development for 20+years, focused on promoting diversity, equity, inclusion, and justice for marginalized communities. Her interests are healthcare, mental health, policy, training, leadership and workforce development. She designed curricula and taught Health Disparities, Race and Ethnicity, and CHW Leadership</w:t>
      </w:r>
      <w:r w:rsidR="008574A4">
        <w:t xml:space="preserve"> courses</w:t>
      </w:r>
      <w:r>
        <w:t xml:space="preserve">. Venoncia is trained in restorative justice, circle keeping and Truth, Racial Healing and Transformation. Her pronouns are she/her/hers/ella. She earned a BA in multicultural psychology via the University Without Walls at Northeastern Illinois University, a MS in Organizational Leadership from Dominican University, a MA in Pastoral Counseling from Loyola University, PhD in Community Psychology from National Louis University and graduate certificates in healthcare administration, health psychology, health mission leadership, marketing management, fundraising management, mediation, negotiation, and conflict resolution. </w:t>
      </w:r>
      <w:r w:rsidR="00B123A7">
        <w:t xml:space="preserve">Dr. V is currently enrolled in Loyola University’s Master of Jurisprudence in Health Law and will graduate in 2025. </w:t>
      </w:r>
      <w:r>
        <w:t xml:space="preserve">She is </w:t>
      </w:r>
      <w:r w:rsidR="008574A4">
        <w:t xml:space="preserve">the </w:t>
      </w:r>
      <w:r>
        <w:t>Healthcare Foundation of Northern Lake County</w:t>
      </w:r>
      <w:r w:rsidR="008574A4">
        <w:t>’s executive director and a Lake County resident</w:t>
      </w:r>
      <w:r>
        <w:t xml:space="preserve">.  </w:t>
      </w:r>
    </w:p>
    <w:p w14:paraId="5B0CD03C" w14:textId="37797104" w:rsidR="00BC5B46" w:rsidRDefault="00D20242" w:rsidP="00D20242">
      <w:pPr>
        <w:jc w:val="center"/>
      </w:pPr>
      <w:r>
        <w:rPr>
          <w:noProof/>
        </w:rPr>
        <w:lastRenderedPageBreak/>
        <w:drawing>
          <wp:inline distT="0" distB="0" distL="0" distR="0" wp14:anchorId="48F176A0" wp14:editId="31F0B57B">
            <wp:extent cx="5493385" cy="8229600"/>
            <wp:effectExtent l="0" t="0" r="0" b="0"/>
            <wp:docPr id="628318493" name="Picture 1" descr="A person wearing glasses and a pin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18493" name="Picture 1" descr="A person wearing glasses and a pink jacke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3385" cy="8229600"/>
                    </a:xfrm>
                    <a:prstGeom prst="rect">
                      <a:avLst/>
                    </a:prstGeom>
                  </pic:spPr>
                </pic:pic>
              </a:graphicData>
            </a:graphic>
          </wp:inline>
        </w:drawing>
      </w:r>
    </w:p>
    <w:sectPr w:rsidR="00BC5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4A"/>
    <w:rsid w:val="00841394"/>
    <w:rsid w:val="008574A4"/>
    <w:rsid w:val="008C1AD8"/>
    <w:rsid w:val="00933F8A"/>
    <w:rsid w:val="00B123A7"/>
    <w:rsid w:val="00BC5B46"/>
    <w:rsid w:val="00CD184A"/>
    <w:rsid w:val="00D2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C7C5"/>
  <w15:chartTrackingRefBased/>
  <w15:docId w15:val="{C2D19AE7-CB9B-4AEC-94F9-0A23A104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Venoncia Bate-Ambrus</dc:creator>
  <cp:keywords/>
  <dc:description/>
  <cp:lastModifiedBy>Venoncia Bate-Ambrus</cp:lastModifiedBy>
  <cp:revision>4</cp:revision>
  <dcterms:created xsi:type="dcterms:W3CDTF">2024-05-29T14:28:00Z</dcterms:created>
  <dcterms:modified xsi:type="dcterms:W3CDTF">2024-05-29T15:58:00Z</dcterms:modified>
</cp:coreProperties>
</file>